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E2C1B" w:rsidRPr="00BC0E2E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D37EA" w:rsidRPr="005907A2" w:rsidRDefault="001D37EA" w:rsidP="001D37EA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bookmarkStart w:id="0" w:name="_Hlk109735142"/>
      <w:r w:rsidRPr="005907A2">
        <w:rPr>
          <w:rFonts w:ascii="Arial" w:hAnsi="Arial" w:cs="Arial"/>
          <w:bCs/>
          <w:sz w:val="22"/>
          <w:szCs w:val="22"/>
        </w:rPr>
        <w:t>Comprovata esperienza e attività di lavoro pluriennale in Cina in ambito artistico quali esposizioni e curatele di mostre</w:t>
      </w:r>
    </w:p>
    <w:bookmarkEnd w:id="0"/>
    <w:p w:rsidR="001D37EA" w:rsidRPr="005907A2" w:rsidRDefault="001D37EA" w:rsidP="001D37EA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Produzione artistica personale legata all’uso della calligrafia orientale</w:t>
      </w:r>
    </w:p>
    <w:p w:rsidR="001D37EA" w:rsidRPr="005907A2" w:rsidRDefault="001D37EA" w:rsidP="001D37EA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Formazione professionale presso enti pubblici o privati in ambito artistico</w:t>
      </w:r>
    </w:p>
    <w:p w:rsidR="001D37EA" w:rsidRPr="005907A2" w:rsidRDefault="001D37EA" w:rsidP="001D37EA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Adeguata conoscenza della lingua italiana se cittadino straniero</w:t>
      </w:r>
    </w:p>
    <w:p w:rsidR="001D37EA" w:rsidRPr="005907A2" w:rsidRDefault="001D37EA" w:rsidP="001D37EA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Buona conoscenza della lingua inglese</w:t>
      </w:r>
    </w:p>
    <w:p w:rsidR="001D37EA" w:rsidRDefault="001D37EA" w:rsidP="001D37EA">
      <w:pPr>
        <w:pStyle w:val="Paragrafoelenco"/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1D37EA" w:rsidRDefault="001D37EA" w:rsidP="001D37EA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Godimento dei diritti civili e politici</w:t>
      </w:r>
    </w:p>
    <w:p w:rsidR="002D608C" w:rsidRPr="002D608C" w:rsidRDefault="002D608C" w:rsidP="002D608C">
      <w:pPr>
        <w:jc w:val="both"/>
        <w:rPr>
          <w:rFonts w:ascii="Arial" w:hAnsi="Arial" w:cs="Arial"/>
          <w:bCs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2D608C" w:rsidRDefault="00D16463" w:rsidP="002D608C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2D608C">
        <w:rPr>
          <w:rFonts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2D608C">
        <w:rPr>
          <w:rFonts w:cs="Arial"/>
          <w:sz w:val="22"/>
          <w:szCs w:val="22"/>
        </w:rPr>
        <w:t>D.Lgs.</w:t>
      </w:r>
      <w:proofErr w:type="spellEnd"/>
      <w:r w:rsidRPr="002D608C">
        <w:rPr>
          <w:rFonts w:cs="Arial"/>
          <w:sz w:val="22"/>
          <w:szCs w:val="22"/>
        </w:rPr>
        <w:t xml:space="preserve"> n. 196/20</w:t>
      </w:r>
      <w:bookmarkStart w:id="1" w:name="_GoBack"/>
      <w:bookmarkEnd w:id="1"/>
      <w:r w:rsidRPr="002D608C">
        <w:rPr>
          <w:rFonts w:cs="Arial"/>
          <w:sz w:val="22"/>
          <w:szCs w:val="22"/>
        </w:rPr>
        <w:t xml:space="preserve">03 </w:t>
      </w:r>
      <w:proofErr w:type="spellStart"/>
      <w:proofErr w:type="gramStart"/>
      <w:r w:rsidRPr="002D608C">
        <w:rPr>
          <w:rFonts w:cs="Arial"/>
          <w:sz w:val="22"/>
          <w:szCs w:val="22"/>
        </w:rPr>
        <w:t>ss.mm.ii</w:t>
      </w:r>
      <w:proofErr w:type="spellEnd"/>
      <w:proofErr w:type="gramEnd"/>
      <w:r w:rsidRPr="002D608C">
        <w:rPr>
          <w:rFonts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BE" w:rsidRDefault="00D25DBE" w:rsidP="003308DB">
      <w:r>
        <w:separator/>
      </w:r>
    </w:p>
  </w:endnote>
  <w:endnote w:type="continuationSeparator" w:id="0">
    <w:p w:rsidR="00D25DBE" w:rsidRDefault="00D25DBE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BE" w:rsidRDefault="00D25DBE" w:rsidP="003308DB">
      <w:r>
        <w:separator/>
      </w:r>
    </w:p>
  </w:footnote>
  <w:footnote w:type="continuationSeparator" w:id="0">
    <w:p w:rsidR="00D25DBE" w:rsidRDefault="00D25DBE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ED"/>
    <w:multiLevelType w:val="hybridMultilevel"/>
    <w:tmpl w:val="E6F2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"/>
  </w:num>
  <w:num w:numId="21">
    <w:abstractNumId w:val="21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1D37EA"/>
    <w:rsid w:val="00203220"/>
    <w:rsid w:val="002376B7"/>
    <w:rsid w:val="00270C1C"/>
    <w:rsid w:val="0027746C"/>
    <w:rsid w:val="002B0E10"/>
    <w:rsid w:val="002D608C"/>
    <w:rsid w:val="002E2C1B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E31A4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62014"/>
    <w:rsid w:val="00790235"/>
    <w:rsid w:val="007943A7"/>
    <w:rsid w:val="007A4887"/>
    <w:rsid w:val="007B330B"/>
    <w:rsid w:val="007C07CF"/>
    <w:rsid w:val="007E5114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1895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25DBE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E867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8</cp:revision>
  <cp:lastPrinted>2019-11-14T09:50:00Z</cp:lastPrinted>
  <dcterms:created xsi:type="dcterms:W3CDTF">2021-12-01T14:20:00Z</dcterms:created>
  <dcterms:modified xsi:type="dcterms:W3CDTF">2022-08-02T12:42:00Z</dcterms:modified>
</cp:coreProperties>
</file>